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DFDB" w14:textId="58FAFAE2" w:rsidR="00D55012" w:rsidRPr="00F56680" w:rsidRDefault="00D55012" w:rsidP="00D55012">
      <w:pPr>
        <w:pStyle w:val="Nadpis5"/>
        <w:spacing w:before="0"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en-GB" w:eastAsia="cs-CZ"/>
        </w:rPr>
      </w:pPr>
      <w:r w:rsidRPr="00F56680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en-GB" w:eastAsia="cs-CZ"/>
        </w:rPr>
        <w:t xml:space="preserve">                                                                                                                                      </w:t>
      </w:r>
    </w:p>
    <w:p w14:paraId="62AC924C" w14:textId="7E496984" w:rsidR="00D55012" w:rsidRPr="00F56680" w:rsidRDefault="00D55012" w:rsidP="0043230A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val="en-GB" w:eastAsia="cs-CZ"/>
        </w:rPr>
      </w:pPr>
      <w:r w:rsidRPr="00F56680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u w:val="single"/>
          <w:lang w:val="en-GB" w:eastAsia="cs-CZ"/>
        </w:rPr>
        <w:t>VP trend s. r. o., Lidická 1013, 272 03 Kladno 3</w:t>
      </w:r>
    </w:p>
    <w:p w14:paraId="1175613A" w14:textId="77777777" w:rsidR="00D55012" w:rsidRPr="00F56680" w:rsidRDefault="00D55012" w:rsidP="0043230A">
      <w:pPr>
        <w:jc w:val="center"/>
        <w:rPr>
          <w:lang w:val="en-GB" w:eastAsia="cs-CZ"/>
        </w:rPr>
      </w:pPr>
    </w:p>
    <w:p w14:paraId="5F1FABF6" w14:textId="77777777" w:rsidR="00D55012" w:rsidRPr="00F56680" w:rsidRDefault="00D55012" w:rsidP="0043230A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5D14D78E" w14:textId="77777777" w:rsidR="00D55012" w:rsidRPr="00F56680" w:rsidRDefault="00D55012" w:rsidP="0043230A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039E3E9A" w14:textId="77777777" w:rsidR="00D55012" w:rsidRPr="00F56680" w:rsidRDefault="00D55012" w:rsidP="0043230A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68D44F84" w14:textId="77777777" w:rsidR="00D55012" w:rsidRPr="00F56680" w:rsidRDefault="00D55012" w:rsidP="0043230A">
      <w:pPr>
        <w:jc w:val="center"/>
        <w:rPr>
          <w:lang w:val="en-GB" w:eastAsia="cs-CZ"/>
        </w:rPr>
      </w:pPr>
    </w:p>
    <w:p w14:paraId="33FB7649" w14:textId="00FB7C4D" w:rsidR="00D55012" w:rsidRPr="00F56680" w:rsidRDefault="00205B28" w:rsidP="0043230A">
      <w:pPr>
        <w:jc w:val="center"/>
        <w:rPr>
          <w:lang w:val="en-GB" w:eastAsia="cs-CZ"/>
        </w:rPr>
      </w:pPr>
      <w:r>
        <w:rPr>
          <w:noProof/>
        </w:rPr>
        <w:drawing>
          <wp:inline distT="0" distB="0" distL="0" distR="0" wp14:anchorId="4ADC4EC5" wp14:editId="00C6B4C5">
            <wp:extent cx="2276475" cy="160909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5A79C" w14:textId="77777777" w:rsidR="00D55012" w:rsidRPr="00F56680" w:rsidRDefault="00D55012" w:rsidP="0043230A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7B2BE462" w14:textId="77777777" w:rsidR="00D55012" w:rsidRPr="00F56680" w:rsidRDefault="00D55012" w:rsidP="0043230A">
      <w:pPr>
        <w:jc w:val="center"/>
        <w:rPr>
          <w:lang w:val="en-GB" w:eastAsia="cs-CZ"/>
        </w:rPr>
      </w:pPr>
    </w:p>
    <w:p w14:paraId="5DE58633" w14:textId="74F8490A" w:rsidR="00D55012" w:rsidRDefault="00D55012" w:rsidP="0043230A">
      <w:pPr>
        <w:jc w:val="center"/>
        <w:rPr>
          <w:lang w:val="en-GB" w:eastAsia="cs-CZ"/>
        </w:rPr>
      </w:pPr>
    </w:p>
    <w:p w14:paraId="495A4372" w14:textId="77777777" w:rsidR="00D55012" w:rsidRPr="00F56680" w:rsidRDefault="00D55012" w:rsidP="0043230A">
      <w:pPr>
        <w:jc w:val="center"/>
        <w:rPr>
          <w:lang w:val="en-GB" w:eastAsia="cs-CZ"/>
        </w:rPr>
      </w:pPr>
    </w:p>
    <w:p w14:paraId="4F0F7717" w14:textId="77777777" w:rsidR="00D55012" w:rsidRPr="00F56680" w:rsidRDefault="00D55012" w:rsidP="0043230A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1F588F37" w14:textId="05E16F20" w:rsidR="00D55012" w:rsidRPr="00C50025" w:rsidRDefault="00D55012" w:rsidP="0043230A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48"/>
          <w:szCs w:val="48"/>
          <w:u w:val="single"/>
          <w:lang w:val="pl-PL" w:eastAsia="cs-CZ"/>
        </w:rPr>
      </w:pPr>
      <w:r w:rsidRPr="00C50025">
        <w:rPr>
          <w:rFonts w:asciiTheme="minorHAnsi" w:eastAsia="Times New Roman" w:hAnsiTheme="minorHAnsi" w:cstheme="minorHAnsi"/>
          <w:b/>
          <w:bCs/>
          <w:color w:val="auto"/>
          <w:sz w:val="48"/>
          <w:szCs w:val="48"/>
          <w:u w:val="single"/>
          <w:lang w:val="pl-PL" w:eastAsia="cs-CZ"/>
        </w:rPr>
        <w:t xml:space="preserve">Wypełnienia drzwiowe </w:t>
      </w:r>
      <w:r>
        <w:rPr>
          <w:rFonts w:asciiTheme="minorHAnsi" w:eastAsia="Times New Roman" w:hAnsiTheme="minorHAnsi" w:cstheme="minorHAnsi"/>
          <w:b/>
          <w:bCs/>
          <w:color w:val="auto"/>
          <w:sz w:val="48"/>
          <w:szCs w:val="48"/>
          <w:u w:val="single"/>
          <w:lang w:val="pl-PL" w:eastAsia="cs-CZ"/>
        </w:rPr>
        <w:t>aluminiowe seria B</w:t>
      </w:r>
    </w:p>
    <w:p w14:paraId="237AED00" w14:textId="6161EE21" w:rsidR="00D55012" w:rsidRDefault="00D55012" w:rsidP="0043230A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pl-PL" w:eastAsia="cs-CZ"/>
        </w:rPr>
      </w:pPr>
    </w:p>
    <w:p w14:paraId="3DE2DF6F" w14:textId="77777777" w:rsidR="00D55012" w:rsidRPr="00C50025" w:rsidRDefault="00D55012" w:rsidP="0043230A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u w:val="single"/>
          <w:lang w:val="pl-PL" w:eastAsia="cs-CZ"/>
        </w:rPr>
      </w:pPr>
      <w:r w:rsidRPr="00C50025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u w:val="single"/>
          <w:lang w:val="pl-PL" w:eastAsia="cs-CZ"/>
        </w:rPr>
        <w:t>Cennik skrócony - dopłaty i wspólne dane</w:t>
      </w:r>
    </w:p>
    <w:p w14:paraId="43A27546" w14:textId="77777777" w:rsidR="00D55012" w:rsidRDefault="00D55012" w:rsidP="0043230A">
      <w:pPr>
        <w:spacing w:after="0" w:line="276" w:lineRule="auto"/>
        <w:jc w:val="center"/>
        <w:rPr>
          <w:rFonts w:cstheme="minorHAnsi"/>
          <w:b/>
          <w:bCs/>
        </w:rPr>
      </w:pPr>
    </w:p>
    <w:p w14:paraId="4A79D100" w14:textId="6279C794" w:rsidR="00D55012" w:rsidRDefault="001B5025" w:rsidP="0043230A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sz w:val="24"/>
          <w:szCs w:val="24"/>
          <w:lang w:val="pl-PL" w:eastAsia="cs-CZ"/>
        </w:rPr>
        <w:t xml:space="preserve">Rabat </w:t>
      </w:r>
      <w:r w:rsidRPr="001B5025">
        <w:rPr>
          <w:rFonts w:eastAsia="Times New Roman" w:cstheme="minorHAnsi"/>
          <w:b/>
          <w:bCs/>
          <w:sz w:val="24"/>
          <w:szCs w:val="24"/>
          <w:lang w:val="pl-PL" w:eastAsia="cs-CZ"/>
        </w:rPr>
        <w:t>40 %</w:t>
      </w:r>
    </w:p>
    <w:p w14:paraId="3E53CD49" w14:textId="77777777" w:rsidR="00D55012" w:rsidRDefault="00D55012" w:rsidP="0043230A">
      <w:pPr>
        <w:spacing w:after="0" w:line="276" w:lineRule="auto"/>
        <w:jc w:val="center"/>
        <w:rPr>
          <w:rFonts w:cstheme="minorHAnsi"/>
          <w:b/>
          <w:bCs/>
        </w:rPr>
      </w:pPr>
    </w:p>
    <w:p w14:paraId="2FF72CA8" w14:textId="77777777" w:rsidR="00D55012" w:rsidRDefault="00D55012" w:rsidP="0043230A">
      <w:pPr>
        <w:spacing w:after="0" w:line="276" w:lineRule="auto"/>
        <w:jc w:val="center"/>
        <w:rPr>
          <w:rFonts w:cstheme="minorHAnsi"/>
          <w:b/>
          <w:bCs/>
        </w:rPr>
      </w:pPr>
    </w:p>
    <w:p w14:paraId="3878F948" w14:textId="77777777" w:rsidR="00D55012" w:rsidRDefault="00D55012" w:rsidP="0043230A">
      <w:pPr>
        <w:spacing w:after="0" w:line="276" w:lineRule="auto"/>
        <w:jc w:val="center"/>
        <w:rPr>
          <w:rFonts w:cstheme="minorHAnsi"/>
          <w:b/>
          <w:bCs/>
        </w:rPr>
      </w:pPr>
    </w:p>
    <w:p w14:paraId="62EFED6D" w14:textId="77777777" w:rsidR="00D55012" w:rsidRDefault="00D55012" w:rsidP="0043230A">
      <w:pPr>
        <w:spacing w:after="0" w:line="276" w:lineRule="auto"/>
        <w:jc w:val="center"/>
        <w:rPr>
          <w:rFonts w:cstheme="minorHAnsi"/>
          <w:b/>
          <w:bCs/>
        </w:rPr>
      </w:pPr>
    </w:p>
    <w:p w14:paraId="29746C41" w14:textId="77777777" w:rsidR="00D55012" w:rsidRDefault="00D55012" w:rsidP="0043230A">
      <w:pPr>
        <w:spacing w:after="0" w:line="276" w:lineRule="auto"/>
        <w:jc w:val="center"/>
        <w:rPr>
          <w:rFonts w:cstheme="minorHAnsi"/>
          <w:b/>
          <w:bCs/>
        </w:rPr>
      </w:pPr>
    </w:p>
    <w:p w14:paraId="7269C48A" w14:textId="2E5B82F2" w:rsidR="00D55012" w:rsidRDefault="00D55012" w:rsidP="0043230A">
      <w:pPr>
        <w:spacing w:after="0" w:line="276" w:lineRule="auto"/>
        <w:jc w:val="center"/>
        <w:rPr>
          <w:rFonts w:cstheme="minorHAnsi"/>
          <w:b/>
          <w:bCs/>
        </w:rPr>
      </w:pPr>
    </w:p>
    <w:p w14:paraId="07BB3B95" w14:textId="77777777" w:rsidR="00205B28" w:rsidRDefault="00205B28" w:rsidP="0043230A">
      <w:pPr>
        <w:spacing w:after="0" w:line="276" w:lineRule="auto"/>
        <w:jc w:val="center"/>
        <w:rPr>
          <w:rFonts w:cstheme="minorHAnsi"/>
          <w:b/>
          <w:bCs/>
        </w:rPr>
      </w:pPr>
    </w:p>
    <w:p w14:paraId="5EA5D48C" w14:textId="77777777" w:rsidR="00D55012" w:rsidRDefault="00D55012" w:rsidP="0043230A">
      <w:pPr>
        <w:spacing w:after="0" w:line="276" w:lineRule="auto"/>
        <w:jc w:val="center"/>
        <w:rPr>
          <w:rFonts w:cstheme="minorHAnsi"/>
          <w:b/>
          <w:bCs/>
        </w:rPr>
      </w:pPr>
    </w:p>
    <w:p w14:paraId="67BD8462" w14:textId="77777777" w:rsidR="00D55012" w:rsidRDefault="00D55012" w:rsidP="0043230A">
      <w:pPr>
        <w:spacing w:after="0" w:line="276" w:lineRule="auto"/>
        <w:jc w:val="center"/>
        <w:rPr>
          <w:rFonts w:cstheme="minorHAnsi"/>
          <w:b/>
          <w:bCs/>
        </w:rPr>
      </w:pPr>
    </w:p>
    <w:p w14:paraId="6C8C9BDC" w14:textId="77777777" w:rsidR="00D55012" w:rsidRDefault="00D55012" w:rsidP="0043230A">
      <w:pPr>
        <w:spacing w:after="0" w:line="276" w:lineRule="auto"/>
        <w:jc w:val="center"/>
        <w:rPr>
          <w:rFonts w:cstheme="minorHAnsi"/>
          <w:b/>
          <w:bCs/>
        </w:rPr>
      </w:pPr>
    </w:p>
    <w:p w14:paraId="69443537" w14:textId="04F94787" w:rsidR="00D55012" w:rsidRPr="00C50025" w:rsidRDefault="00D55012" w:rsidP="0043230A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C50025">
        <w:rPr>
          <w:rFonts w:cstheme="minorHAnsi"/>
          <w:b/>
          <w:bCs/>
          <w:sz w:val="28"/>
          <w:szCs w:val="28"/>
        </w:rPr>
        <w:t>Ważne od 01.10.2022</w:t>
      </w:r>
    </w:p>
    <w:p w14:paraId="0F906251" w14:textId="77777777" w:rsidR="009A5D0F" w:rsidRDefault="009A5D0F">
      <w:pPr>
        <w:rPr>
          <w:rFonts w:asciiTheme="majorHAnsi" w:eastAsiaTheme="majorEastAsia" w:hAnsiTheme="majorHAnsi"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11C43EB0" w14:textId="253325F5" w:rsidR="009A5D0F" w:rsidRDefault="009A5D0F">
      <w:pPr>
        <w:rPr>
          <w:rFonts w:asciiTheme="majorHAnsi" w:eastAsiaTheme="majorEastAsia" w:hAnsiTheme="majorHAnsi" w:cstheme="minorHAnsi"/>
          <w:b/>
          <w:bCs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val="pl-PL" w:eastAsia="cs-CZ"/>
        </w:rPr>
        <w:lastRenderedPageBreak/>
        <w:t>Treść:</w:t>
      </w:r>
      <w:r>
        <w:rPr>
          <w:rFonts w:cstheme="minorHAnsi"/>
          <w:b/>
          <w:bCs/>
          <w:u w:val="single"/>
        </w:rPr>
        <w:br w:type="page"/>
      </w:r>
    </w:p>
    <w:p w14:paraId="3DB00836" w14:textId="3118716D" w:rsidR="00FF3B52" w:rsidRPr="000860E7" w:rsidRDefault="00896E6D" w:rsidP="00794D48">
      <w:pPr>
        <w:pStyle w:val="Nadpis5"/>
        <w:spacing w:before="0" w:line="276" w:lineRule="auto"/>
        <w:jc w:val="both"/>
        <w:rPr>
          <w:rFonts w:cstheme="minorHAnsi"/>
          <w:b/>
          <w:bCs/>
        </w:rPr>
      </w:pPr>
      <w:r w:rsidRPr="00794D48">
        <w:rPr>
          <w:rFonts w:cstheme="minorHAnsi"/>
          <w:b/>
          <w:bCs/>
          <w:color w:val="auto"/>
          <w:u w:val="single"/>
        </w:rPr>
        <w:lastRenderedPageBreak/>
        <w:t>1.</w:t>
      </w:r>
      <w:r w:rsidR="00F3622B" w:rsidRPr="00794D48">
        <w:rPr>
          <w:rFonts w:cstheme="minorHAnsi"/>
          <w:b/>
          <w:bCs/>
          <w:color w:val="auto"/>
          <w:u w:val="single"/>
        </w:rPr>
        <w:t xml:space="preserve"> </w:t>
      </w:r>
      <w:r w:rsidR="00FF3B52" w:rsidRPr="00794D48">
        <w:rPr>
          <w:rFonts w:cstheme="minorHAnsi"/>
          <w:b/>
          <w:bCs/>
          <w:color w:val="auto"/>
          <w:u w:val="single"/>
        </w:rPr>
        <w:t>Dopłaty</w:t>
      </w:r>
      <w:r w:rsidR="00AE56B3" w:rsidRPr="00794D48">
        <w:rPr>
          <w:rFonts w:cstheme="minorHAnsi"/>
          <w:b/>
          <w:bCs/>
          <w:color w:val="auto"/>
        </w:rPr>
        <w:t xml:space="preserve">                                                                                                     </w:t>
      </w:r>
      <w:r w:rsidR="001446F5" w:rsidRPr="00794D48">
        <w:rPr>
          <w:rFonts w:cstheme="minorHAnsi"/>
          <w:b/>
          <w:bCs/>
          <w:color w:val="auto"/>
        </w:rPr>
        <w:t xml:space="preserve">             </w:t>
      </w:r>
      <w:r w:rsidR="00AE56B3" w:rsidRPr="00794D48">
        <w:rPr>
          <w:rFonts w:cstheme="minorHAnsi"/>
          <w:b/>
          <w:bCs/>
          <w:color w:val="auto"/>
        </w:rPr>
        <w:t xml:space="preserve">                                 </w:t>
      </w:r>
      <w:r w:rsidR="003747D4" w:rsidRPr="00794D48">
        <w:rPr>
          <w:rFonts w:cstheme="minorHAnsi"/>
          <w:b/>
          <w:bCs/>
          <w:color w:val="auto"/>
        </w:rPr>
        <w:t xml:space="preserve">      EUR</w:t>
      </w:r>
    </w:p>
    <w:p w14:paraId="5C2FDF76" w14:textId="10C40457" w:rsidR="00BA4BAB" w:rsidRPr="000860E7" w:rsidRDefault="00B82147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(</w:t>
      </w:r>
      <w:r w:rsidR="000E645B" w:rsidRPr="000860E7">
        <w:rPr>
          <w:rFonts w:cstheme="minorHAnsi"/>
        </w:rPr>
        <w:t>drewno</w:t>
      </w:r>
      <w:r w:rsidRPr="000860E7">
        <w:rPr>
          <w:rFonts w:cstheme="minorHAnsi"/>
        </w:rPr>
        <w:t xml:space="preserve">) </w:t>
      </w:r>
      <w:r w:rsidR="000E645B" w:rsidRPr="000860E7">
        <w:rPr>
          <w:rFonts w:cstheme="minorHAnsi"/>
        </w:rPr>
        <w:t xml:space="preserve">dekor wstawiany jednostronnie (obustronnie x2)    </w:t>
      </w:r>
      <w:r w:rsidR="00942743" w:rsidRPr="000860E7">
        <w:rPr>
          <w:rFonts w:cstheme="minorHAnsi"/>
        </w:rPr>
        <w:t xml:space="preserve">  </w:t>
      </w:r>
      <w:r w:rsidR="000E645B" w:rsidRPr="000860E7">
        <w:rPr>
          <w:rFonts w:cstheme="minorHAnsi"/>
        </w:rPr>
        <w:t xml:space="preserve">     </w:t>
      </w:r>
      <w:r w:rsidRPr="000860E7">
        <w:rPr>
          <w:rFonts w:cstheme="minorHAnsi"/>
        </w:rPr>
        <w:t xml:space="preserve">     </w:t>
      </w:r>
      <w:r w:rsidR="006E036A" w:rsidRPr="000860E7">
        <w:rPr>
          <w:rFonts w:cstheme="minorHAnsi"/>
        </w:rPr>
        <w:t xml:space="preserve">                     </w:t>
      </w:r>
      <w:r w:rsidRPr="000860E7">
        <w:rPr>
          <w:rFonts w:cstheme="minorHAnsi"/>
        </w:rPr>
        <w:t xml:space="preserve">      </w:t>
      </w:r>
      <w:r w:rsidR="000E645B" w:rsidRPr="000860E7">
        <w:rPr>
          <w:rFonts w:cstheme="minorHAnsi"/>
        </w:rPr>
        <w:t xml:space="preserve">         </w:t>
      </w:r>
      <w:r w:rsidR="00E77E9E" w:rsidRPr="000860E7">
        <w:rPr>
          <w:rFonts w:cstheme="minorHAnsi"/>
        </w:rPr>
        <w:t xml:space="preserve"> </w:t>
      </w:r>
      <w:r w:rsidR="000E645B" w:rsidRPr="000860E7">
        <w:rPr>
          <w:rFonts w:cstheme="minorHAnsi"/>
        </w:rPr>
        <w:t xml:space="preserve">  </w:t>
      </w:r>
      <w:r w:rsidR="003747D4" w:rsidRPr="000860E7">
        <w:rPr>
          <w:rFonts w:cstheme="minorHAnsi"/>
        </w:rPr>
        <w:t xml:space="preserve"> </w:t>
      </w:r>
      <w:r w:rsidR="00AE56B3" w:rsidRPr="000860E7">
        <w:rPr>
          <w:rFonts w:cstheme="minorHAnsi"/>
        </w:rPr>
        <w:t xml:space="preserve">  </w:t>
      </w:r>
      <w:r w:rsidR="003747D4" w:rsidRPr="000860E7">
        <w:rPr>
          <w:rFonts w:cstheme="minorHAnsi"/>
        </w:rPr>
        <w:t xml:space="preserve">  </w:t>
      </w:r>
      <w:r w:rsidR="00AE56B3" w:rsidRPr="000860E7">
        <w:rPr>
          <w:rFonts w:cstheme="minorHAnsi"/>
        </w:rPr>
        <w:t xml:space="preserve"> </w:t>
      </w:r>
      <w:r w:rsidR="000E645B" w:rsidRPr="000860E7">
        <w:rPr>
          <w:rFonts w:cstheme="minorHAnsi"/>
        </w:rPr>
        <w:t xml:space="preserve">    </w:t>
      </w:r>
      <w:r w:rsidR="00E23A18">
        <w:rPr>
          <w:rFonts w:cstheme="minorHAnsi"/>
        </w:rPr>
        <w:t xml:space="preserve"> 57</w:t>
      </w:r>
      <w:r w:rsidR="000E645B" w:rsidRPr="000860E7">
        <w:rPr>
          <w:rFonts w:cstheme="minorHAnsi"/>
        </w:rPr>
        <w:t>,</w:t>
      </w:r>
      <w:r w:rsidR="00E23A18">
        <w:rPr>
          <w:rFonts w:cstheme="minorHAnsi"/>
        </w:rPr>
        <w:t>0</w:t>
      </w:r>
      <w:r w:rsidR="000E645B" w:rsidRPr="000860E7">
        <w:rPr>
          <w:rFonts w:cstheme="minorHAnsi"/>
        </w:rPr>
        <w:t xml:space="preserve">0 </w:t>
      </w:r>
    </w:p>
    <w:p w14:paraId="70A23E8B" w14:textId="19C88B68" w:rsidR="007F3D5E" w:rsidRPr="000860E7" w:rsidRDefault="007F3D5E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 xml:space="preserve">Wersja nakladana jednostronna                                                                   </w:t>
      </w:r>
      <w:r w:rsidR="006E036A" w:rsidRPr="000860E7">
        <w:rPr>
          <w:rFonts w:cstheme="minorHAnsi"/>
        </w:rPr>
        <w:t xml:space="preserve">                     </w:t>
      </w:r>
      <w:r w:rsidRPr="000860E7">
        <w:rPr>
          <w:rFonts w:cstheme="minorHAnsi"/>
        </w:rPr>
        <w:t xml:space="preserve">               </w:t>
      </w:r>
      <w:r w:rsidR="00BF70CE"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 </w:t>
      </w:r>
      <w:r w:rsidR="00BF70CE" w:rsidRPr="000860E7">
        <w:rPr>
          <w:rFonts w:cstheme="minorHAnsi"/>
        </w:rPr>
        <w:t xml:space="preserve">  </w:t>
      </w:r>
      <w:r w:rsidR="003747D4" w:rsidRPr="000860E7">
        <w:rPr>
          <w:rFonts w:cstheme="minorHAnsi"/>
        </w:rPr>
        <w:t xml:space="preserve"> </w:t>
      </w:r>
      <w:r w:rsidR="00AE56B3" w:rsidRPr="000860E7">
        <w:rPr>
          <w:rFonts w:cstheme="minorHAnsi"/>
        </w:rPr>
        <w:t xml:space="preserve">  </w:t>
      </w:r>
      <w:r w:rsidR="00BF70CE" w:rsidRPr="000860E7">
        <w:rPr>
          <w:rFonts w:cstheme="minorHAnsi"/>
        </w:rPr>
        <w:t xml:space="preserve"> 1</w:t>
      </w:r>
      <w:r w:rsidR="00E23A18">
        <w:rPr>
          <w:rFonts w:cstheme="minorHAnsi"/>
        </w:rPr>
        <w:t>15,5</w:t>
      </w:r>
      <w:r w:rsidR="00BF70CE" w:rsidRPr="000860E7">
        <w:rPr>
          <w:rFonts w:cstheme="minorHAnsi"/>
        </w:rPr>
        <w:t xml:space="preserve">0 </w:t>
      </w:r>
    </w:p>
    <w:p w14:paraId="12F7722A" w14:textId="66F3B678" w:rsidR="00BF70CE" w:rsidRPr="000860E7" w:rsidRDefault="00BF70CE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 xml:space="preserve">Wersja nakladana obustronna                                                                           </w:t>
      </w:r>
      <w:r w:rsidR="006E036A" w:rsidRPr="000860E7">
        <w:rPr>
          <w:rFonts w:cstheme="minorHAnsi"/>
        </w:rPr>
        <w:t xml:space="preserve">                     </w:t>
      </w:r>
      <w:r w:rsidRPr="000860E7">
        <w:rPr>
          <w:rFonts w:cstheme="minorHAnsi"/>
        </w:rPr>
        <w:t xml:space="preserve">           </w:t>
      </w:r>
      <w:r w:rsidR="00AE56B3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  </w:t>
      </w:r>
      <w:r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</w:t>
      </w:r>
      <w:r w:rsidR="00E23A18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</w:t>
      </w:r>
      <w:r w:rsidR="00E23A18">
        <w:rPr>
          <w:rFonts w:cstheme="minorHAnsi"/>
        </w:rPr>
        <w:t>287,00</w:t>
      </w:r>
    </w:p>
    <w:p w14:paraId="1BCD20B5" w14:textId="489A626D" w:rsidR="00BA4BAB" w:rsidRPr="000860E7" w:rsidRDefault="00414F19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(</w:t>
      </w:r>
      <w:r w:rsidR="00942743" w:rsidRPr="000860E7">
        <w:rPr>
          <w:rFonts w:cstheme="minorHAnsi"/>
        </w:rPr>
        <w:t>drewno</w:t>
      </w:r>
      <w:r w:rsidRPr="000860E7">
        <w:rPr>
          <w:rFonts w:cstheme="minorHAnsi"/>
        </w:rPr>
        <w:t>)</w:t>
      </w:r>
      <w:r w:rsidR="00942743" w:rsidRPr="000860E7">
        <w:rPr>
          <w:rFonts w:cstheme="minorHAnsi"/>
        </w:rPr>
        <w:t xml:space="preserve"> dekor </w:t>
      </w:r>
      <w:r w:rsidR="006E036A" w:rsidRPr="000860E7">
        <w:rPr>
          <w:rFonts w:cstheme="minorHAnsi"/>
        </w:rPr>
        <w:t xml:space="preserve">standardowy </w:t>
      </w:r>
      <w:r w:rsidR="000410A9" w:rsidRPr="000860E7">
        <w:rPr>
          <w:rFonts w:cstheme="minorHAnsi"/>
        </w:rPr>
        <w:t>preferencyjny</w:t>
      </w:r>
      <w:r w:rsidR="00C1171B">
        <w:rPr>
          <w:rFonts w:cstheme="minorHAnsi"/>
        </w:rPr>
        <w:t xml:space="preserve"> </w:t>
      </w:r>
      <w:r w:rsidR="00C1171B">
        <w:t>nałożony</w:t>
      </w:r>
      <w:r w:rsidR="006D08BC" w:rsidRPr="000860E7">
        <w:rPr>
          <w:rFonts w:cstheme="minorHAnsi"/>
        </w:rPr>
        <w:t xml:space="preserve"> </w:t>
      </w:r>
      <w:r w:rsidR="00E77E9E" w:rsidRPr="000860E7">
        <w:rPr>
          <w:rFonts w:cstheme="minorHAnsi"/>
        </w:rPr>
        <w:t>jednostronnie (obustronnie x2)</w:t>
      </w:r>
      <w:r w:rsidR="00942743" w:rsidRPr="000860E7">
        <w:rPr>
          <w:rFonts w:cstheme="minorHAnsi"/>
        </w:rPr>
        <w:t xml:space="preserve"> *</w:t>
      </w:r>
      <w:r w:rsidR="00E77E9E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  </w:t>
      </w:r>
      <w:r w:rsidR="003747D4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 </w:t>
      </w:r>
      <w:r w:rsidR="00E23A18">
        <w:rPr>
          <w:rFonts w:cstheme="minorHAnsi"/>
        </w:rPr>
        <w:t xml:space="preserve"> </w:t>
      </w:r>
      <w:r w:rsidR="00E77E9E"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</w:t>
      </w:r>
      <w:r w:rsidR="00E77E9E" w:rsidRPr="000860E7">
        <w:rPr>
          <w:rFonts w:cstheme="minorHAnsi"/>
        </w:rPr>
        <w:t xml:space="preserve">  </w:t>
      </w:r>
      <w:r w:rsidR="00942743" w:rsidRPr="000860E7">
        <w:rPr>
          <w:rFonts w:cstheme="minorHAnsi"/>
        </w:rPr>
        <w:t xml:space="preserve"> </w:t>
      </w:r>
      <w:r w:rsidR="008D70F1">
        <w:rPr>
          <w:rFonts w:cstheme="minorHAnsi"/>
        </w:rPr>
        <w:t xml:space="preserve">   </w:t>
      </w:r>
      <w:r w:rsidR="00E23A18">
        <w:rPr>
          <w:rFonts w:cstheme="minorHAnsi"/>
        </w:rPr>
        <w:t>78,5</w:t>
      </w:r>
      <w:r w:rsidR="00942743" w:rsidRPr="000860E7">
        <w:rPr>
          <w:rFonts w:cstheme="minorHAnsi"/>
        </w:rPr>
        <w:t>0</w:t>
      </w:r>
    </w:p>
    <w:p w14:paraId="2FB89E17" w14:textId="768E3529" w:rsidR="00BF70CE" w:rsidRPr="000860E7" w:rsidRDefault="006E036A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(</w:t>
      </w:r>
      <w:r w:rsidR="00BF70CE" w:rsidRPr="000860E7">
        <w:rPr>
          <w:rFonts w:cstheme="minorHAnsi"/>
        </w:rPr>
        <w:t>drewno</w:t>
      </w:r>
      <w:r w:rsidRPr="000860E7">
        <w:rPr>
          <w:rFonts w:cstheme="minorHAnsi"/>
        </w:rPr>
        <w:t>)</w:t>
      </w:r>
      <w:r w:rsidR="00BF70CE" w:rsidRPr="000860E7">
        <w:rPr>
          <w:rFonts w:cstheme="minorHAnsi"/>
        </w:rPr>
        <w:t xml:space="preserve"> dekor</w:t>
      </w:r>
      <w:r w:rsidRPr="000860E7">
        <w:rPr>
          <w:rFonts w:cstheme="minorHAnsi"/>
        </w:rPr>
        <w:t xml:space="preserve"> standardowy</w:t>
      </w:r>
      <w:r w:rsidR="00BF70CE" w:rsidRPr="000860E7">
        <w:rPr>
          <w:rFonts w:cstheme="minorHAnsi"/>
        </w:rPr>
        <w:t xml:space="preserve"> pozostaly </w:t>
      </w:r>
      <w:bookmarkStart w:id="0" w:name="_Hlk113267670"/>
      <w:r w:rsidR="00C1171B">
        <w:t xml:space="preserve">nałożony </w:t>
      </w:r>
      <w:r w:rsidR="00BF70CE" w:rsidRPr="000860E7">
        <w:rPr>
          <w:rFonts w:cstheme="minorHAnsi"/>
        </w:rPr>
        <w:t>jednostronnie</w:t>
      </w:r>
      <w:r w:rsidR="00E77E9E" w:rsidRPr="000860E7">
        <w:rPr>
          <w:rFonts w:cstheme="minorHAnsi"/>
        </w:rPr>
        <w:t xml:space="preserve"> </w:t>
      </w:r>
      <w:bookmarkEnd w:id="0"/>
      <w:r w:rsidR="00E77E9E" w:rsidRPr="000860E7">
        <w:rPr>
          <w:rFonts w:cstheme="minorHAnsi"/>
        </w:rPr>
        <w:t>(obustronnie x2)</w:t>
      </w:r>
      <w:r w:rsidR="00BF70CE" w:rsidRPr="000860E7">
        <w:rPr>
          <w:rFonts w:cstheme="minorHAnsi"/>
        </w:rPr>
        <w:t xml:space="preserve">                    </w:t>
      </w:r>
      <w:r w:rsidR="003747D4" w:rsidRPr="000860E7">
        <w:rPr>
          <w:rFonts w:cstheme="minorHAnsi"/>
        </w:rPr>
        <w:t xml:space="preserve"> </w:t>
      </w:r>
      <w:r w:rsidR="00E23A18">
        <w:rPr>
          <w:rFonts w:cstheme="minorHAnsi"/>
        </w:rPr>
        <w:t xml:space="preserve"> </w:t>
      </w:r>
      <w:r w:rsidR="00BF70CE"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</w:t>
      </w:r>
      <w:r w:rsidR="00BF70CE" w:rsidRPr="000860E7">
        <w:rPr>
          <w:rFonts w:cstheme="minorHAnsi"/>
        </w:rPr>
        <w:t xml:space="preserve"> </w:t>
      </w:r>
      <w:r w:rsidR="008D70F1">
        <w:rPr>
          <w:rFonts w:cstheme="minorHAnsi"/>
        </w:rPr>
        <w:t>2</w:t>
      </w:r>
      <w:r w:rsidR="00E23A18">
        <w:rPr>
          <w:rFonts w:cstheme="minorHAnsi"/>
        </w:rPr>
        <w:t>00</w:t>
      </w:r>
      <w:r w:rsidR="008D70F1">
        <w:rPr>
          <w:rFonts w:cstheme="minorHAnsi"/>
        </w:rPr>
        <w:t>,50</w:t>
      </w:r>
    </w:p>
    <w:p w14:paraId="5A395016" w14:textId="2338B9F5" w:rsidR="00E77E9E" w:rsidRPr="000860E7" w:rsidRDefault="00E77E9E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Metal., struktur. i spec. kolor RAL magazynowy</w:t>
      </w:r>
      <w:r w:rsidR="00775C32" w:rsidRPr="000860E7">
        <w:rPr>
          <w:rFonts w:cstheme="minorHAnsi"/>
        </w:rPr>
        <w:t xml:space="preserve"> jednostronnie</w:t>
      </w:r>
      <w:r w:rsidRPr="000860E7">
        <w:rPr>
          <w:rFonts w:cstheme="minorHAnsi"/>
        </w:rPr>
        <w:t xml:space="preserve"> (</w:t>
      </w:r>
      <w:r w:rsidR="00775C32" w:rsidRPr="000860E7">
        <w:rPr>
          <w:rFonts w:cstheme="minorHAnsi"/>
        </w:rPr>
        <w:t>obustronnie x2</w:t>
      </w:r>
      <w:r w:rsidRPr="000860E7">
        <w:rPr>
          <w:rFonts w:cstheme="minorHAnsi"/>
        </w:rPr>
        <w:t xml:space="preserve">) **  </w:t>
      </w:r>
      <w:r w:rsidR="00775C32" w:rsidRPr="000860E7">
        <w:rPr>
          <w:rFonts w:cstheme="minorHAnsi"/>
        </w:rPr>
        <w:t xml:space="preserve">            </w:t>
      </w:r>
      <w:r w:rsidRPr="000860E7">
        <w:rPr>
          <w:rFonts w:cstheme="minorHAnsi"/>
        </w:rPr>
        <w:t xml:space="preserve">   </w:t>
      </w:r>
      <w:r w:rsidR="00E048A0"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</w:t>
      </w:r>
      <w:r w:rsidR="00E048A0"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  </w:t>
      </w:r>
      <w:r w:rsidR="00E048A0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</w:t>
      </w:r>
      <w:r w:rsidR="00E23A18">
        <w:rPr>
          <w:rFonts w:cstheme="minorHAnsi"/>
        </w:rPr>
        <w:t>39,5</w:t>
      </w:r>
      <w:r w:rsidR="008D70F1">
        <w:rPr>
          <w:rFonts w:cstheme="minorHAnsi"/>
        </w:rPr>
        <w:t>0</w:t>
      </w:r>
      <w:r w:rsidRPr="000860E7">
        <w:rPr>
          <w:rFonts w:cstheme="minorHAnsi"/>
        </w:rPr>
        <w:t xml:space="preserve">  </w:t>
      </w:r>
    </w:p>
    <w:p w14:paraId="63C244AA" w14:textId="0D356100" w:rsidR="00E77E9E" w:rsidRPr="000860E7" w:rsidRDefault="00E77E9E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Metal., struktur. i spec. kolor RAL na zamowienie</w:t>
      </w:r>
      <w:r w:rsidR="00775C32" w:rsidRPr="000860E7">
        <w:rPr>
          <w:rFonts w:cstheme="minorHAnsi"/>
        </w:rPr>
        <w:t xml:space="preserve"> jednostronnie</w:t>
      </w:r>
      <w:r w:rsidRPr="000860E7">
        <w:rPr>
          <w:rFonts w:cstheme="minorHAnsi"/>
        </w:rPr>
        <w:t xml:space="preserve"> (</w:t>
      </w:r>
      <w:r w:rsidR="00775C32" w:rsidRPr="000860E7">
        <w:rPr>
          <w:rFonts w:cstheme="minorHAnsi"/>
        </w:rPr>
        <w:t>obustronnie x2</w:t>
      </w:r>
      <w:r w:rsidRPr="000860E7">
        <w:rPr>
          <w:rFonts w:cstheme="minorHAnsi"/>
        </w:rPr>
        <w:t xml:space="preserve">)    </w:t>
      </w:r>
      <w:r w:rsidR="00775C32" w:rsidRPr="000860E7">
        <w:rPr>
          <w:rFonts w:cstheme="minorHAnsi"/>
        </w:rPr>
        <w:t xml:space="preserve">           </w:t>
      </w:r>
      <w:r w:rsidRPr="000860E7">
        <w:rPr>
          <w:rFonts w:cstheme="minorHAnsi"/>
        </w:rPr>
        <w:t xml:space="preserve"> </w:t>
      </w:r>
      <w:r w:rsidR="00E048A0"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 </w:t>
      </w:r>
      <w:r w:rsidR="00E048A0"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</w:t>
      </w:r>
      <w:r w:rsidR="00E048A0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  </w:t>
      </w:r>
      <w:r w:rsidR="008D70F1">
        <w:rPr>
          <w:rFonts w:cstheme="minorHAnsi"/>
        </w:rPr>
        <w:t xml:space="preserve">  6</w:t>
      </w:r>
      <w:r w:rsidR="00E23A18">
        <w:rPr>
          <w:rFonts w:cstheme="minorHAnsi"/>
        </w:rPr>
        <w:t>1</w:t>
      </w:r>
      <w:r w:rsidRPr="000860E7">
        <w:rPr>
          <w:rFonts w:cstheme="minorHAnsi"/>
        </w:rPr>
        <w:t xml:space="preserve">,00 </w:t>
      </w:r>
    </w:p>
    <w:p w14:paraId="2ED12472" w14:textId="21AAA558" w:rsidR="00E77E9E" w:rsidRPr="000860E7" w:rsidRDefault="00E77E9E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Pozostale kolory RAL</w:t>
      </w:r>
      <w:r w:rsidR="00775C32" w:rsidRPr="000860E7">
        <w:rPr>
          <w:rFonts w:cstheme="minorHAnsi"/>
        </w:rPr>
        <w:t xml:space="preserve"> jednostronnie </w:t>
      </w:r>
      <w:r w:rsidRPr="000860E7">
        <w:rPr>
          <w:rFonts w:cstheme="minorHAnsi"/>
        </w:rPr>
        <w:t xml:space="preserve"> (</w:t>
      </w:r>
      <w:r w:rsidR="00775C32" w:rsidRPr="000860E7">
        <w:rPr>
          <w:rFonts w:cstheme="minorHAnsi"/>
        </w:rPr>
        <w:t>obustronnie x2</w:t>
      </w:r>
      <w:r w:rsidRPr="000860E7">
        <w:rPr>
          <w:rFonts w:cstheme="minorHAnsi"/>
        </w:rPr>
        <w:t xml:space="preserve">)      </w:t>
      </w:r>
      <w:r w:rsidR="00775C32" w:rsidRPr="000860E7">
        <w:rPr>
          <w:rFonts w:cstheme="minorHAnsi"/>
        </w:rPr>
        <w:t xml:space="preserve">                        </w:t>
      </w:r>
      <w:r w:rsidRPr="000860E7">
        <w:rPr>
          <w:rFonts w:cstheme="minorHAnsi"/>
        </w:rPr>
        <w:t xml:space="preserve">                                    </w:t>
      </w:r>
      <w:r w:rsidR="003747D4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   </w:t>
      </w:r>
      <w:r w:rsidR="003747D4" w:rsidRPr="000860E7">
        <w:rPr>
          <w:rFonts w:cstheme="minorHAnsi"/>
        </w:rPr>
        <w:t xml:space="preserve">  </w:t>
      </w:r>
      <w:r w:rsidR="00E23A18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  </w:t>
      </w:r>
      <w:r w:rsidR="00E23A18">
        <w:rPr>
          <w:rFonts w:cstheme="minorHAnsi"/>
        </w:rPr>
        <w:t>29,5</w:t>
      </w:r>
      <w:r w:rsidRPr="000860E7">
        <w:rPr>
          <w:rFonts w:cstheme="minorHAnsi"/>
        </w:rPr>
        <w:t>0</w:t>
      </w:r>
    </w:p>
    <w:p w14:paraId="5E815781" w14:textId="767C1946" w:rsidR="001446F5" w:rsidRPr="000860E7" w:rsidRDefault="001446F5" w:rsidP="001446F5">
      <w:pPr>
        <w:spacing w:after="0" w:line="276" w:lineRule="auto"/>
        <w:jc w:val="both"/>
        <w:rPr>
          <w:rFonts w:cstheme="minorHAnsi"/>
          <w:bCs/>
        </w:rPr>
      </w:pPr>
      <w:r w:rsidRPr="000860E7">
        <w:rPr>
          <w:rFonts w:cstheme="minorHAnsi"/>
        </w:rPr>
        <w:t xml:space="preserve">Wypełnienie z niestandardowym (drewno) </w:t>
      </w:r>
      <w:r w:rsidR="00C1171B">
        <w:rPr>
          <w:rFonts w:cstheme="minorHAnsi"/>
        </w:rPr>
        <w:t xml:space="preserve">                            </w:t>
      </w:r>
      <w:r w:rsidRPr="000860E7">
        <w:rPr>
          <w:rFonts w:cstheme="minorHAnsi"/>
        </w:rPr>
        <w:t>jednostronnie</w:t>
      </w:r>
      <w:r w:rsidRPr="000860E7">
        <w:rPr>
          <w:rFonts w:cstheme="minorHAnsi"/>
          <w:bCs/>
        </w:rPr>
        <w:t xml:space="preserve">                                </w:t>
      </w:r>
      <w:r>
        <w:rPr>
          <w:rFonts w:cstheme="minorHAnsi"/>
          <w:bCs/>
        </w:rPr>
        <w:t xml:space="preserve"> </w:t>
      </w:r>
      <w:r w:rsidRPr="000860E7">
        <w:rPr>
          <w:rFonts w:cstheme="minorHAnsi"/>
          <w:bCs/>
        </w:rPr>
        <w:t xml:space="preserve">                   60,00  </w:t>
      </w:r>
    </w:p>
    <w:p w14:paraId="2306E7FA" w14:textId="77BAB727" w:rsidR="001446F5" w:rsidRPr="000860E7" w:rsidRDefault="00C1171B" w:rsidP="001446F5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dekorem do</w:t>
      </w:r>
      <w:r w:rsidR="001446F5" w:rsidRPr="000860E7">
        <w:rPr>
          <w:rFonts w:cstheme="minorHAnsi"/>
          <w:bCs/>
        </w:rPr>
        <w:t xml:space="preserve"> </w:t>
      </w:r>
      <w:r>
        <w:rPr>
          <w:rFonts w:cstheme="minorHAnsi"/>
          <w:bCs/>
        </w:rPr>
        <w:t>ceny standardowego dekoru</w:t>
      </w:r>
      <w:r w:rsidR="001446F5" w:rsidRPr="000860E7">
        <w:rPr>
          <w:rFonts w:cstheme="minorHAnsi"/>
          <w:bCs/>
        </w:rPr>
        <w:t xml:space="preserve">                       </w:t>
      </w:r>
      <w:r>
        <w:rPr>
          <w:rFonts w:cstheme="minorHAnsi"/>
          <w:bCs/>
        </w:rPr>
        <w:t xml:space="preserve">            </w:t>
      </w:r>
      <w:r w:rsidR="001446F5" w:rsidRPr="000860E7">
        <w:rPr>
          <w:rFonts w:cstheme="minorHAnsi"/>
          <w:bCs/>
        </w:rPr>
        <w:t xml:space="preserve"> obustronnie                              </w:t>
      </w:r>
      <w:r w:rsidR="001446F5">
        <w:rPr>
          <w:rFonts w:cstheme="minorHAnsi"/>
          <w:bCs/>
        </w:rPr>
        <w:t xml:space="preserve"> </w:t>
      </w:r>
      <w:r w:rsidR="001446F5" w:rsidRPr="000860E7">
        <w:rPr>
          <w:rFonts w:cstheme="minorHAnsi"/>
          <w:bCs/>
        </w:rPr>
        <w:t xml:space="preserve">                     90,00 </w:t>
      </w:r>
    </w:p>
    <w:p w14:paraId="5CDDAD7E" w14:textId="77777777" w:rsidR="00C1171B" w:rsidRDefault="00C1171B" w:rsidP="001446F5">
      <w:pPr>
        <w:spacing w:after="0" w:line="276" w:lineRule="auto"/>
        <w:jc w:val="both"/>
        <w:rPr>
          <w:rFonts w:cstheme="minorHAnsi"/>
          <w:b/>
        </w:rPr>
      </w:pPr>
    </w:p>
    <w:p w14:paraId="51A40F19" w14:textId="24BE2771" w:rsidR="001446F5" w:rsidRPr="000860E7" w:rsidRDefault="001446F5" w:rsidP="001446F5">
      <w:pPr>
        <w:spacing w:after="0" w:line="276" w:lineRule="auto"/>
        <w:jc w:val="both"/>
        <w:rPr>
          <w:rFonts w:cstheme="minorHAnsi"/>
        </w:rPr>
      </w:pPr>
      <w:r w:rsidRPr="000860E7">
        <w:rPr>
          <w:rFonts w:cstheme="minorHAnsi"/>
          <w:b/>
        </w:rPr>
        <w:t xml:space="preserve">Lakierowanie aluminiowych powierzchni wypełnień farbą dostarczoną przez klienta       </w:t>
      </w:r>
      <w:r w:rsidR="00764C19">
        <w:rPr>
          <w:rFonts w:cstheme="minorHAnsi"/>
          <w:b/>
        </w:rPr>
        <w:t xml:space="preserve"> </w:t>
      </w:r>
      <w:r w:rsidR="00D55012">
        <w:rPr>
          <w:rFonts w:cstheme="minorHAnsi"/>
          <w:b/>
        </w:rPr>
        <w:t xml:space="preserve"> </w:t>
      </w:r>
      <w:r w:rsidRPr="000860E7">
        <w:rPr>
          <w:rFonts w:cstheme="minorHAnsi"/>
          <w:b/>
        </w:rPr>
        <w:t xml:space="preserve">          </w:t>
      </w:r>
      <w:r w:rsidRPr="000860E7">
        <w:rPr>
          <w:rFonts w:cstheme="minorHAnsi"/>
        </w:rPr>
        <w:t xml:space="preserve">30,00 </w:t>
      </w:r>
    </w:p>
    <w:p w14:paraId="1DE415E4" w14:textId="77777777" w:rsidR="001446F5" w:rsidRPr="000860E7" w:rsidRDefault="001446F5" w:rsidP="001446F5">
      <w:pPr>
        <w:spacing w:after="0" w:line="276" w:lineRule="auto"/>
        <w:jc w:val="both"/>
        <w:rPr>
          <w:rFonts w:cstheme="minorHAnsi"/>
        </w:rPr>
      </w:pPr>
      <w:r w:rsidRPr="000860E7">
        <w:rPr>
          <w:rFonts w:cstheme="minorHAnsi"/>
        </w:rPr>
        <w:t xml:space="preserve">do ceny obustronnie białej wersji wypełnienia. </w:t>
      </w:r>
    </w:p>
    <w:p w14:paraId="734059E1" w14:textId="77777777" w:rsidR="00660DD7" w:rsidRPr="000860E7" w:rsidRDefault="00660DD7" w:rsidP="000860E7">
      <w:pPr>
        <w:spacing w:after="0" w:line="276" w:lineRule="auto"/>
        <w:jc w:val="both"/>
        <w:rPr>
          <w:rFonts w:cstheme="minorHAnsi"/>
          <w:b/>
        </w:rPr>
      </w:pPr>
    </w:p>
    <w:p w14:paraId="07821B0E" w14:textId="6C33E63C" w:rsidR="00FF3B52" w:rsidRPr="000860E7" w:rsidRDefault="00FF3B52" w:rsidP="000860E7">
      <w:pPr>
        <w:spacing w:after="0" w:line="276" w:lineRule="auto"/>
        <w:jc w:val="both"/>
        <w:rPr>
          <w:rFonts w:cstheme="minorHAnsi"/>
        </w:rPr>
      </w:pPr>
      <w:r w:rsidRPr="000860E7">
        <w:rPr>
          <w:rFonts w:cstheme="minorHAnsi"/>
          <w:b/>
        </w:rPr>
        <w:t>Ozdobne ramki lub ozdobne paski ze szczotkowanej stali nierdzewnej</w:t>
      </w:r>
      <w:r w:rsidRPr="000860E7">
        <w:rPr>
          <w:rFonts w:cstheme="minorHAnsi"/>
        </w:rPr>
        <w:t xml:space="preserve"> mogą być dostarczane za dopłatę 25% (ramki), </w:t>
      </w:r>
      <w:r w:rsidR="001446F5">
        <w:rPr>
          <w:rFonts w:cstheme="minorHAnsi"/>
        </w:rPr>
        <w:t xml:space="preserve">lub </w:t>
      </w:r>
      <w:r w:rsidRPr="000860E7">
        <w:rPr>
          <w:rFonts w:cstheme="minorHAnsi"/>
        </w:rPr>
        <w:t>30% (paski) do ceny ich wersji z Alunoxu (AX).</w:t>
      </w:r>
    </w:p>
    <w:p w14:paraId="08EA021E" w14:textId="77777777" w:rsidR="00FF3B52" w:rsidRPr="000860E7" w:rsidRDefault="00FF3B52" w:rsidP="000860E7">
      <w:pPr>
        <w:spacing w:after="0" w:line="276" w:lineRule="auto"/>
        <w:jc w:val="both"/>
        <w:rPr>
          <w:rFonts w:cstheme="minorHAnsi"/>
          <w:b/>
          <w:bCs/>
        </w:rPr>
      </w:pPr>
    </w:p>
    <w:p w14:paraId="45C9C4AC" w14:textId="7F926A03" w:rsidR="00C00979" w:rsidRPr="000860E7" w:rsidRDefault="001446F5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2</w:t>
      </w:r>
      <w:r w:rsidR="00C00979" w:rsidRPr="000860E7">
        <w:rPr>
          <w:rFonts w:cstheme="minorHAnsi"/>
          <w:b/>
          <w:bCs/>
          <w:u w:val="single"/>
        </w:rPr>
        <w:t>. Maksymalne wymiary (w</w:t>
      </w:r>
      <w:r w:rsidR="00810173">
        <w:rPr>
          <w:rFonts w:cstheme="minorHAnsi"/>
          <w:b/>
          <w:bCs/>
          <w:u w:val="single"/>
        </w:rPr>
        <w:t>ys</w:t>
      </w:r>
      <w:r w:rsidR="00C00979" w:rsidRPr="000860E7">
        <w:rPr>
          <w:rFonts w:cstheme="minorHAnsi"/>
          <w:b/>
          <w:bCs/>
          <w:u w:val="single"/>
        </w:rPr>
        <w:t xml:space="preserve"> x s</w:t>
      </w:r>
      <w:r w:rsidR="00810173">
        <w:rPr>
          <w:rFonts w:cstheme="minorHAnsi"/>
          <w:b/>
          <w:bCs/>
          <w:u w:val="single"/>
        </w:rPr>
        <w:t>zer</w:t>
      </w:r>
      <w:r w:rsidR="00C00979" w:rsidRPr="000860E7">
        <w:rPr>
          <w:rFonts w:cstheme="minorHAnsi"/>
          <w:b/>
          <w:bCs/>
          <w:u w:val="single"/>
        </w:rPr>
        <w:t>)</w:t>
      </w:r>
    </w:p>
    <w:p w14:paraId="688ACBDB" w14:textId="698E1D63" w:rsidR="00C00979" w:rsidRPr="000860E7" w:rsidRDefault="00C00979" w:rsidP="000860E7">
      <w:pPr>
        <w:spacing w:after="0" w:line="276" w:lineRule="auto"/>
        <w:jc w:val="both"/>
        <w:rPr>
          <w:rFonts w:cstheme="minorHAnsi"/>
        </w:rPr>
      </w:pPr>
      <w:r w:rsidRPr="000860E7">
        <w:rPr>
          <w:rFonts w:cstheme="minorHAnsi"/>
        </w:rPr>
        <w:t xml:space="preserve">Wykonanie wstawiane                                            </w:t>
      </w:r>
      <w:r w:rsidR="001446F5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                                                             2200 x 1000 mm    </w:t>
      </w:r>
    </w:p>
    <w:p w14:paraId="2FBB7470" w14:textId="0CCA80B9" w:rsidR="00C00979" w:rsidRPr="000860E7" w:rsidRDefault="00C00979" w:rsidP="000860E7">
      <w:pPr>
        <w:spacing w:after="0" w:line="276" w:lineRule="auto"/>
        <w:jc w:val="both"/>
        <w:rPr>
          <w:rFonts w:cstheme="minorHAnsi"/>
        </w:rPr>
      </w:pPr>
      <w:r w:rsidRPr="000860E7">
        <w:rPr>
          <w:rFonts w:cstheme="minorHAnsi"/>
        </w:rPr>
        <w:t>Wykonanie jednostronne (obustronne) nak</w:t>
      </w:r>
      <w:r w:rsidR="00DC6FBF">
        <w:rPr>
          <w:rFonts w:cstheme="minorHAnsi"/>
        </w:rPr>
        <w:t>ł</w:t>
      </w:r>
      <w:r w:rsidRPr="000860E7">
        <w:rPr>
          <w:rFonts w:cstheme="minorHAnsi"/>
        </w:rPr>
        <w:t xml:space="preserve">adkowe, lakierowane                               2400 x 1200 mm   </w:t>
      </w:r>
    </w:p>
    <w:p w14:paraId="456ECB66" w14:textId="04992489" w:rsidR="00C00979" w:rsidRPr="000860E7" w:rsidRDefault="00C00979" w:rsidP="000860E7">
      <w:pPr>
        <w:spacing w:after="0" w:line="276" w:lineRule="auto"/>
        <w:jc w:val="both"/>
        <w:rPr>
          <w:rFonts w:cstheme="minorHAnsi"/>
        </w:rPr>
      </w:pPr>
      <w:r w:rsidRPr="000860E7">
        <w:rPr>
          <w:rFonts w:cstheme="minorHAnsi"/>
        </w:rPr>
        <w:t>Wykonanie jednostronne (obustronne) nak</w:t>
      </w:r>
      <w:r w:rsidR="00DC6FBF">
        <w:rPr>
          <w:rFonts w:cstheme="minorHAnsi"/>
        </w:rPr>
        <w:t>ł</w:t>
      </w:r>
      <w:r w:rsidRPr="000860E7">
        <w:rPr>
          <w:rFonts w:cstheme="minorHAnsi"/>
        </w:rPr>
        <w:t xml:space="preserve">adkowe, (drewno) dekor                         2400 x 1130 mm </w:t>
      </w:r>
    </w:p>
    <w:p w14:paraId="59492FDF" w14:textId="5570B1A0" w:rsidR="00C00979" w:rsidRDefault="00C00979" w:rsidP="000860E7">
      <w:pPr>
        <w:spacing w:after="0" w:line="276" w:lineRule="auto"/>
        <w:jc w:val="both"/>
        <w:rPr>
          <w:rFonts w:cstheme="minorHAnsi"/>
        </w:rPr>
      </w:pPr>
    </w:p>
    <w:p w14:paraId="38DBC986" w14:textId="7D573024" w:rsidR="00D55012" w:rsidRPr="00D55012" w:rsidRDefault="00D55012" w:rsidP="00D55012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D55012">
        <w:rPr>
          <w:rFonts w:cstheme="minorHAnsi"/>
          <w:b/>
          <w:bCs/>
          <w:u w:val="single"/>
        </w:rPr>
        <w:t>3) Oszklenie wype</w:t>
      </w:r>
      <w:r w:rsidRPr="00D55012">
        <w:rPr>
          <w:rFonts w:cstheme="minorHAnsi"/>
        </w:rPr>
        <w:t>ł</w:t>
      </w:r>
      <w:r w:rsidRPr="00D55012">
        <w:rPr>
          <w:rFonts w:cstheme="minorHAnsi"/>
          <w:b/>
          <w:bCs/>
          <w:u w:val="single"/>
        </w:rPr>
        <w:t>nien</w:t>
      </w:r>
    </w:p>
    <w:p w14:paraId="398919AB" w14:textId="1D164CCE" w:rsidR="00D55012" w:rsidRDefault="00D55012" w:rsidP="00D55012">
      <w:pPr>
        <w:spacing w:after="0" w:line="276" w:lineRule="auto"/>
        <w:rPr>
          <w:rFonts w:cstheme="minorHAnsi"/>
        </w:rPr>
      </w:pPr>
      <w:r>
        <w:rPr>
          <w:rFonts w:cstheme="minorHAnsi"/>
        </w:rPr>
        <w:t>W przypadku wype</w:t>
      </w:r>
      <w:bookmarkStart w:id="1" w:name="_Hlk116026086"/>
      <w:r>
        <w:rPr>
          <w:rFonts w:cstheme="minorHAnsi"/>
        </w:rPr>
        <w:t>ł</w:t>
      </w:r>
      <w:bookmarkEnd w:id="1"/>
      <w:r>
        <w:rPr>
          <w:rFonts w:cstheme="minorHAnsi"/>
        </w:rPr>
        <w:t>nień przeszklonych cena podstawowa obejmuje połączenie szyb: szkło bezpieczne (</w:t>
      </w:r>
      <w:r w:rsidR="00F56680">
        <w:rPr>
          <w:rFonts w:cstheme="minorHAnsi"/>
        </w:rPr>
        <w:t xml:space="preserve">= </w:t>
      </w:r>
      <w:r>
        <w:rPr>
          <w:rFonts w:cstheme="minorHAnsi"/>
        </w:rPr>
        <w:t>connex 3.3.1) / satinato. W przypadku wypełnień o grubości 34 mm lub większej, cena podstawowa obejmuje kombinację szyb: szkło bezpieczne (</w:t>
      </w:r>
      <w:r w:rsidR="00F56680">
        <w:rPr>
          <w:rFonts w:cstheme="minorHAnsi"/>
        </w:rPr>
        <w:t xml:space="preserve">= </w:t>
      </w:r>
      <w:r>
        <w:rPr>
          <w:rFonts w:cstheme="minorHAnsi"/>
        </w:rPr>
        <w:t>connex 3.3.1) / satinato / float niskoemisyjne.</w:t>
      </w:r>
    </w:p>
    <w:p w14:paraId="5BAA8C09" w14:textId="77777777" w:rsidR="00D55012" w:rsidRDefault="00D55012" w:rsidP="00D55012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3389322B" w14:textId="593382A7" w:rsidR="006C1B54" w:rsidRPr="000860E7" w:rsidRDefault="0036422C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--------------------------------------------------------------------------------------------------------------------------------</w:t>
      </w:r>
      <w:r w:rsidR="003747D4" w:rsidRPr="000860E7">
        <w:rPr>
          <w:rFonts w:cstheme="minorHAnsi"/>
        </w:rPr>
        <w:t>------</w:t>
      </w:r>
    </w:p>
    <w:p w14:paraId="5DD25C8C" w14:textId="77777777" w:rsidR="00D55012" w:rsidRDefault="00D55012" w:rsidP="000860E7">
      <w:pPr>
        <w:spacing w:after="0" w:line="276" w:lineRule="auto"/>
        <w:rPr>
          <w:rFonts w:cstheme="minorHAnsi"/>
          <w:b/>
          <w:bCs/>
        </w:rPr>
      </w:pPr>
    </w:p>
    <w:p w14:paraId="44521636" w14:textId="6E8ACC73" w:rsidR="0019522C" w:rsidRPr="000860E7" w:rsidRDefault="0019522C" w:rsidP="000860E7">
      <w:pPr>
        <w:spacing w:after="0" w:line="276" w:lineRule="auto"/>
        <w:rPr>
          <w:rFonts w:cstheme="minorHAnsi"/>
          <w:b/>
          <w:bCs/>
        </w:rPr>
      </w:pPr>
      <w:r w:rsidRPr="000860E7">
        <w:rPr>
          <w:rFonts w:cstheme="minorHAnsi"/>
          <w:b/>
          <w:bCs/>
        </w:rPr>
        <w:t xml:space="preserve">* </w:t>
      </w:r>
      <w:r w:rsidR="00B82147" w:rsidRPr="000860E7">
        <w:rPr>
          <w:rFonts w:cstheme="minorHAnsi"/>
          <w:b/>
          <w:bCs/>
        </w:rPr>
        <w:t>preferencyjne</w:t>
      </w:r>
      <w:r w:rsidR="006D08BC" w:rsidRPr="000860E7">
        <w:rPr>
          <w:rFonts w:cstheme="minorHAnsi"/>
          <w:b/>
          <w:bCs/>
        </w:rPr>
        <w:t xml:space="preserve"> </w:t>
      </w:r>
      <w:r w:rsidR="00ED7436" w:rsidRPr="000860E7">
        <w:rPr>
          <w:rFonts w:cstheme="minorHAnsi"/>
          <w:b/>
          <w:bCs/>
        </w:rPr>
        <w:t>(drewno)dekory</w:t>
      </w:r>
    </w:p>
    <w:p w14:paraId="6D41CC16" w14:textId="159181D5" w:rsidR="006C1B54" w:rsidRPr="000860E7" w:rsidRDefault="00C1171B" w:rsidP="000860E7">
      <w:pPr>
        <w:spacing w:after="0" w:line="276" w:lineRule="auto"/>
        <w:rPr>
          <w:rFonts w:cstheme="minorHAnsi"/>
        </w:rPr>
      </w:pPr>
      <w:r>
        <w:rPr>
          <w:rFonts w:cstheme="minorHAnsi"/>
        </w:rPr>
        <w:t>D</w:t>
      </w:r>
      <w:r w:rsidRPr="00C1171B">
        <w:rPr>
          <w:rFonts w:cstheme="minorHAnsi"/>
        </w:rPr>
        <w:t>ąb</w:t>
      </w:r>
      <w:r w:rsidR="006C1B54" w:rsidRPr="000860E7">
        <w:rPr>
          <w:rFonts w:cstheme="minorHAnsi"/>
        </w:rPr>
        <w:t xml:space="preserve"> zloty (Renolit 2178.001-167), Orzech (Renolit 2178.007-167), Szary antracit (Renolit 701605-167), Szary antracit g</w:t>
      </w:r>
      <w:bookmarkStart w:id="2" w:name="_Hlk115961632"/>
      <w:r w:rsidR="00026076">
        <w:rPr>
          <w:rFonts w:cstheme="minorHAnsi"/>
        </w:rPr>
        <w:t>ł</w:t>
      </w:r>
      <w:bookmarkEnd w:id="2"/>
      <w:r w:rsidR="006C1B54" w:rsidRPr="000860E7">
        <w:rPr>
          <w:rFonts w:cstheme="minorHAnsi"/>
        </w:rPr>
        <w:t>adky (Renolit 701605-083).</w:t>
      </w:r>
    </w:p>
    <w:p w14:paraId="1CFC2B48" w14:textId="77777777" w:rsidR="00D55012" w:rsidRDefault="00D55012" w:rsidP="000860E7">
      <w:pPr>
        <w:spacing w:after="0" w:line="276" w:lineRule="auto"/>
        <w:rPr>
          <w:rFonts w:cstheme="minorHAnsi"/>
          <w:b/>
          <w:bCs/>
        </w:rPr>
      </w:pPr>
    </w:p>
    <w:p w14:paraId="19DABF7C" w14:textId="6A3561F7" w:rsidR="00BA4BAB" w:rsidRPr="000860E7" w:rsidRDefault="000E645B" w:rsidP="000860E7">
      <w:pPr>
        <w:spacing w:after="0" w:line="276" w:lineRule="auto"/>
        <w:rPr>
          <w:rFonts w:cstheme="minorHAnsi"/>
          <w:b/>
          <w:bCs/>
        </w:rPr>
      </w:pPr>
      <w:r w:rsidRPr="000860E7">
        <w:rPr>
          <w:rFonts w:cstheme="minorHAnsi"/>
          <w:b/>
          <w:bCs/>
        </w:rPr>
        <w:t>*</w:t>
      </w:r>
      <w:r w:rsidR="00366342" w:rsidRPr="000860E7">
        <w:rPr>
          <w:rFonts w:cstheme="minorHAnsi"/>
          <w:b/>
          <w:bCs/>
        </w:rPr>
        <w:t>*</w:t>
      </w:r>
      <w:r w:rsidRPr="000860E7">
        <w:rPr>
          <w:rFonts w:cstheme="minorHAnsi"/>
          <w:b/>
          <w:bCs/>
        </w:rPr>
        <w:t xml:space="preserve"> </w:t>
      </w:r>
      <w:r w:rsidR="00BA4BAB" w:rsidRPr="000860E7">
        <w:rPr>
          <w:rFonts w:cstheme="minorHAnsi"/>
          <w:b/>
          <w:bCs/>
        </w:rPr>
        <w:t xml:space="preserve">Metaliczne, strukturalne i specialne kolory RAL na magazyne: </w:t>
      </w:r>
    </w:p>
    <w:p w14:paraId="6A25A405" w14:textId="77777777" w:rsidR="0073676C" w:rsidRPr="000860E7" w:rsidRDefault="0073676C" w:rsidP="000860E7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  <w:r w:rsidRPr="000860E7">
        <w:rPr>
          <w:rFonts w:eastAsia="Times New Roman" w:cstheme="minorHAnsi"/>
          <w:color w:val="000000"/>
          <w:lang w:val="de-DE" w:eastAsia="cs-CZ"/>
        </w:rPr>
        <w:t xml:space="preserve">Tiger 068/70190 RAL 7016 Anthrazitgrau, Feinstruktur  </w:t>
      </w:r>
    </w:p>
    <w:p w14:paraId="411242A3" w14:textId="77777777" w:rsidR="0073676C" w:rsidRPr="000860E7" w:rsidRDefault="0073676C" w:rsidP="000860E7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  <w:r w:rsidRPr="000860E7">
        <w:rPr>
          <w:rFonts w:eastAsia="Times New Roman" w:cstheme="minorHAnsi"/>
          <w:color w:val="000000"/>
          <w:lang w:val="de-DE" w:eastAsia="cs-CZ"/>
        </w:rPr>
        <w:t>Tiger 029/90146 RAL 9006 Weißaluminium, Feinstruktur</w:t>
      </w:r>
    </w:p>
    <w:p w14:paraId="7493337D" w14:textId="77777777" w:rsidR="0073676C" w:rsidRPr="000860E7" w:rsidRDefault="0073676C" w:rsidP="000860E7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  <w:r w:rsidRPr="000860E7">
        <w:rPr>
          <w:rFonts w:eastAsia="Times New Roman" w:cstheme="minorHAnsi"/>
          <w:color w:val="000000"/>
          <w:lang w:val="de-DE" w:eastAsia="cs-CZ"/>
        </w:rPr>
        <w:t xml:space="preserve">Tiger 068/90054 RAL 9007 Graualuminium, Feinstruktur </w:t>
      </w:r>
    </w:p>
    <w:p w14:paraId="4E2B3F2A" w14:textId="77777777" w:rsidR="0073676C" w:rsidRPr="000860E7" w:rsidRDefault="0073676C" w:rsidP="000860E7">
      <w:pPr>
        <w:spacing w:after="0" w:line="276" w:lineRule="auto"/>
        <w:rPr>
          <w:rFonts w:eastAsia="Times New Roman" w:cstheme="minorHAnsi"/>
          <w:lang w:eastAsia="cs-CZ"/>
        </w:rPr>
      </w:pPr>
      <w:r w:rsidRPr="000860E7">
        <w:rPr>
          <w:rFonts w:eastAsia="Times New Roman" w:cstheme="minorHAnsi"/>
          <w:lang w:val="de-DE" w:eastAsia="cs-CZ"/>
        </w:rPr>
        <w:t xml:space="preserve">Tiger 068/10079 RAL 9016 Feinstruktur </w:t>
      </w:r>
    </w:p>
    <w:p w14:paraId="6C2318BB" w14:textId="77777777" w:rsidR="0073676C" w:rsidRPr="000860E7" w:rsidRDefault="0073676C" w:rsidP="000860E7">
      <w:pPr>
        <w:spacing w:after="0" w:line="276" w:lineRule="auto"/>
        <w:rPr>
          <w:rFonts w:eastAsia="Times New Roman" w:cstheme="minorHAnsi"/>
          <w:lang w:eastAsia="cs-CZ"/>
        </w:rPr>
      </w:pPr>
      <w:r w:rsidRPr="000860E7">
        <w:rPr>
          <w:rFonts w:eastAsia="Times New Roman" w:cstheme="minorHAnsi"/>
          <w:lang w:val="de-DE" w:eastAsia="cs-CZ"/>
        </w:rPr>
        <w:t xml:space="preserve">Tiger 029/73222 RAL 7012 Basaltgrau Feinstruktur </w:t>
      </w:r>
    </w:p>
    <w:sectPr w:rsidR="0073676C" w:rsidRPr="00086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E47"/>
    <w:multiLevelType w:val="hybridMultilevel"/>
    <w:tmpl w:val="1C1482B6"/>
    <w:lvl w:ilvl="0" w:tplc="A8DA3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5F84"/>
    <w:multiLevelType w:val="hybridMultilevel"/>
    <w:tmpl w:val="D89A2F78"/>
    <w:lvl w:ilvl="0" w:tplc="56B49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D21C8"/>
    <w:multiLevelType w:val="hybridMultilevel"/>
    <w:tmpl w:val="D220D054"/>
    <w:lvl w:ilvl="0" w:tplc="00E47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95EE4"/>
    <w:multiLevelType w:val="hybridMultilevel"/>
    <w:tmpl w:val="844CEEF0"/>
    <w:lvl w:ilvl="0" w:tplc="6546A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23C4A"/>
    <w:multiLevelType w:val="hybridMultilevel"/>
    <w:tmpl w:val="919448B8"/>
    <w:lvl w:ilvl="0" w:tplc="A15A85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0762C"/>
    <w:multiLevelType w:val="hybridMultilevel"/>
    <w:tmpl w:val="F69EC0DC"/>
    <w:lvl w:ilvl="0" w:tplc="D5665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763A1"/>
    <w:multiLevelType w:val="hybridMultilevel"/>
    <w:tmpl w:val="8B62D4D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44E2B"/>
    <w:multiLevelType w:val="hybridMultilevel"/>
    <w:tmpl w:val="1EB44720"/>
    <w:lvl w:ilvl="0" w:tplc="AD9CA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06965"/>
    <w:multiLevelType w:val="hybridMultilevel"/>
    <w:tmpl w:val="990E1664"/>
    <w:lvl w:ilvl="0" w:tplc="F65CC7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62764"/>
    <w:multiLevelType w:val="hybridMultilevel"/>
    <w:tmpl w:val="C29EC794"/>
    <w:lvl w:ilvl="0" w:tplc="B2FE62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460821">
    <w:abstractNumId w:val="6"/>
  </w:num>
  <w:num w:numId="2" w16cid:durableId="1145122793">
    <w:abstractNumId w:val="1"/>
  </w:num>
  <w:num w:numId="3" w16cid:durableId="1975406032">
    <w:abstractNumId w:val="9"/>
  </w:num>
  <w:num w:numId="4" w16cid:durableId="1333296669">
    <w:abstractNumId w:val="2"/>
  </w:num>
  <w:num w:numId="5" w16cid:durableId="195703226">
    <w:abstractNumId w:val="5"/>
  </w:num>
  <w:num w:numId="6" w16cid:durableId="902908007">
    <w:abstractNumId w:val="7"/>
  </w:num>
  <w:num w:numId="7" w16cid:durableId="1918711043">
    <w:abstractNumId w:val="8"/>
  </w:num>
  <w:num w:numId="8" w16cid:durableId="1050419694">
    <w:abstractNumId w:val="0"/>
  </w:num>
  <w:num w:numId="9" w16cid:durableId="3828568">
    <w:abstractNumId w:val="4"/>
  </w:num>
  <w:num w:numId="10" w16cid:durableId="2121875728">
    <w:abstractNumId w:val="3"/>
  </w:num>
  <w:num w:numId="11" w16cid:durableId="773671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B6"/>
    <w:rsid w:val="00026076"/>
    <w:rsid w:val="000334F7"/>
    <w:rsid w:val="000410A9"/>
    <w:rsid w:val="000860E7"/>
    <w:rsid w:val="000E645B"/>
    <w:rsid w:val="001110FA"/>
    <w:rsid w:val="001440F6"/>
    <w:rsid w:val="001446F5"/>
    <w:rsid w:val="0019522C"/>
    <w:rsid w:val="001A2A4C"/>
    <w:rsid w:val="001B5025"/>
    <w:rsid w:val="001C2909"/>
    <w:rsid w:val="001D3C30"/>
    <w:rsid w:val="001E756C"/>
    <w:rsid w:val="0020152B"/>
    <w:rsid w:val="00205B28"/>
    <w:rsid w:val="00254742"/>
    <w:rsid w:val="00304BD8"/>
    <w:rsid w:val="00324334"/>
    <w:rsid w:val="0036422C"/>
    <w:rsid w:val="00366342"/>
    <w:rsid w:val="003747D4"/>
    <w:rsid w:val="003974BB"/>
    <w:rsid w:val="00414F19"/>
    <w:rsid w:val="0043230A"/>
    <w:rsid w:val="00432BD6"/>
    <w:rsid w:val="004E7281"/>
    <w:rsid w:val="005053D4"/>
    <w:rsid w:val="00517B80"/>
    <w:rsid w:val="005A0E01"/>
    <w:rsid w:val="006443D2"/>
    <w:rsid w:val="0064448F"/>
    <w:rsid w:val="00660DD7"/>
    <w:rsid w:val="0068467E"/>
    <w:rsid w:val="006A00FA"/>
    <w:rsid w:val="006C1B54"/>
    <w:rsid w:val="006D08BC"/>
    <w:rsid w:val="006E036A"/>
    <w:rsid w:val="006E3AC3"/>
    <w:rsid w:val="006F3FEB"/>
    <w:rsid w:val="0073676C"/>
    <w:rsid w:val="00764C19"/>
    <w:rsid w:val="00773F8D"/>
    <w:rsid w:val="00775C32"/>
    <w:rsid w:val="00785FDF"/>
    <w:rsid w:val="00794D48"/>
    <w:rsid w:val="007F3D5E"/>
    <w:rsid w:val="00807DF5"/>
    <w:rsid w:val="00810173"/>
    <w:rsid w:val="00855CFA"/>
    <w:rsid w:val="00875316"/>
    <w:rsid w:val="008850C1"/>
    <w:rsid w:val="00896E6D"/>
    <w:rsid w:val="008B299C"/>
    <w:rsid w:val="008D70F1"/>
    <w:rsid w:val="009304B7"/>
    <w:rsid w:val="00934838"/>
    <w:rsid w:val="00942743"/>
    <w:rsid w:val="009A5D0F"/>
    <w:rsid w:val="009E215D"/>
    <w:rsid w:val="009F5FDA"/>
    <w:rsid w:val="009F64D7"/>
    <w:rsid w:val="009F7908"/>
    <w:rsid w:val="00AA5EAB"/>
    <w:rsid w:val="00AD2555"/>
    <w:rsid w:val="00AE56B3"/>
    <w:rsid w:val="00AE5AD2"/>
    <w:rsid w:val="00B07449"/>
    <w:rsid w:val="00B61B1C"/>
    <w:rsid w:val="00B82147"/>
    <w:rsid w:val="00B82E95"/>
    <w:rsid w:val="00BA4BAB"/>
    <w:rsid w:val="00BB33CA"/>
    <w:rsid w:val="00BE68A5"/>
    <w:rsid w:val="00BF12B6"/>
    <w:rsid w:val="00BF70CE"/>
    <w:rsid w:val="00C00979"/>
    <w:rsid w:val="00C1171B"/>
    <w:rsid w:val="00C16703"/>
    <w:rsid w:val="00C50025"/>
    <w:rsid w:val="00C65CD6"/>
    <w:rsid w:val="00C8121B"/>
    <w:rsid w:val="00CD2278"/>
    <w:rsid w:val="00CE07CF"/>
    <w:rsid w:val="00CF005B"/>
    <w:rsid w:val="00D03B22"/>
    <w:rsid w:val="00D46E04"/>
    <w:rsid w:val="00D55012"/>
    <w:rsid w:val="00D72D91"/>
    <w:rsid w:val="00DC6FBF"/>
    <w:rsid w:val="00DC71AD"/>
    <w:rsid w:val="00DE5A08"/>
    <w:rsid w:val="00DE7A25"/>
    <w:rsid w:val="00DF627C"/>
    <w:rsid w:val="00E048A0"/>
    <w:rsid w:val="00E23A18"/>
    <w:rsid w:val="00E77E9E"/>
    <w:rsid w:val="00ED7436"/>
    <w:rsid w:val="00F220A6"/>
    <w:rsid w:val="00F3622B"/>
    <w:rsid w:val="00F36E90"/>
    <w:rsid w:val="00F56680"/>
    <w:rsid w:val="00F67A88"/>
    <w:rsid w:val="00F9486C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6DF6"/>
  <w15:chartTrackingRefBased/>
  <w15:docId w15:val="{BED59919-D6AD-49C7-8663-AE095F0D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7A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45B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F67A8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Obyt</dc:creator>
  <cp:keywords/>
  <dc:description/>
  <cp:lastModifiedBy>Richard Obyt</cp:lastModifiedBy>
  <cp:revision>9</cp:revision>
  <cp:lastPrinted>2022-09-20T06:23:00Z</cp:lastPrinted>
  <dcterms:created xsi:type="dcterms:W3CDTF">2022-10-07T07:53:00Z</dcterms:created>
  <dcterms:modified xsi:type="dcterms:W3CDTF">2022-10-07T12:23:00Z</dcterms:modified>
</cp:coreProperties>
</file>